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56AE" w14:textId="77777777" w:rsidR="00D0315D" w:rsidRPr="00E61DA3" w:rsidRDefault="00E61DA3" w:rsidP="00E61DA3">
      <w:pPr>
        <w:jc w:val="right"/>
        <w:rPr>
          <w:rFonts w:asciiTheme="majorBidi" w:hAnsiTheme="majorBidi" w:cstheme="majorBidi"/>
          <w:sz w:val="24"/>
          <w:szCs w:val="24"/>
        </w:rPr>
      </w:pPr>
      <w:r w:rsidRPr="00E61DA3">
        <w:rPr>
          <w:rFonts w:asciiTheme="majorBidi" w:hAnsiTheme="majorBidi" w:cstheme="majorBidi"/>
          <w:sz w:val="24"/>
          <w:szCs w:val="24"/>
        </w:rPr>
        <w:t>……………………., dn……………………</w:t>
      </w:r>
    </w:p>
    <w:p w14:paraId="218B17DF" w14:textId="77777777" w:rsidR="00E61DA3" w:rsidRDefault="00E61DA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</w:t>
      </w:r>
    </w:p>
    <w:p w14:paraId="701F8480" w14:textId="77777777" w:rsidR="00E61DA3" w:rsidRPr="00E61DA3" w:rsidRDefault="00E61DA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(pieczęć</w:t>
      </w:r>
      <w:r w:rsidR="009F0A6B">
        <w:rPr>
          <w:rFonts w:asciiTheme="majorBidi" w:hAnsiTheme="majorBidi" w:cstheme="majorBidi"/>
          <w:sz w:val="24"/>
          <w:szCs w:val="24"/>
        </w:rPr>
        <w:t xml:space="preserve"> przedsiębiorcy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042B0F13" w14:textId="77777777" w:rsidR="00E61DA3" w:rsidRDefault="007812D3" w:rsidP="00C91F64">
      <w:pPr>
        <w:ind w:left="4679" w:firstLine="708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Burmistrz Rabki-Zdroju</w:t>
      </w:r>
    </w:p>
    <w:p w14:paraId="02EE0706" w14:textId="77777777" w:rsidR="007812D3" w:rsidRPr="00E61DA3" w:rsidRDefault="007812D3" w:rsidP="00E61DA3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mgr </w:t>
      </w:r>
      <w:r w:rsidR="00793CF5">
        <w:rPr>
          <w:rFonts w:asciiTheme="majorBidi" w:hAnsiTheme="majorBidi" w:cstheme="majorBidi"/>
          <w:b/>
          <w:bCs/>
          <w:sz w:val="24"/>
          <w:szCs w:val="24"/>
        </w:rPr>
        <w:t>Leszek Świder</w:t>
      </w:r>
    </w:p>
    <w:p w14:paraId="009030B9" w14:textId="77777777" w:rsidR="00E61DA3" w:rsidRPr="00E61DA3" w:rsidRDefault="00E61DA3">
      <w:pPr>
        <w:rPr>
          <w:rFonts w:asciiTheme="majorBidi" w:hAnsiTheme="majorBidi" w:cstheme="majorBidi"/>
          <w:sz w:val="24"/>
          <w:szCs w:val="24"/>
        </w:rPr>
      </w:pPr>
    </w:p>
    <w:p w14:paraId="36A9DDE3" w14:textId="77777777" w:rsidR="00E61DA3" w:rsidRDefault="00E61DA3" w:rsidP="00E61DA3">
      <w:pPr>
        <w:jc w:val="center"/>
        <w:rPr>
          <w:rFonts w:asciiTheme="majorBidi" w:hAnsiTheme="majorBidi" w:cstheme="majorBidi"/>
          <w:sz w:val="24"/>
          <w:szCs w:val="24"/>
        </w:rPr>
      </w:pPr>
      <w:r w:rsidRPr="00E61DA3">
        <w:rPr>
          <w:rFonts w:asciiTheme="majorBidi" w:hAnsiTheme="majorBidi" w:cstheme="majorBidi"/>
          <w:sz w:val="24"/>
          <w:szCs w:val="24"/>
        </w:rPr>
        <w:t>OŚWIADCZENIE</w:t>
      </w:r>
    </w:p>
    <w:p w14:paraId="2DB20C2D" w14:textId="77777777" w:rsidR="00E61DA3" w:rsidRPr="00E61DA3" w:rsidRDefault="00E61DA3" w:rsidP="00E61DA3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4CF4575" w14:textId="4CFCEAF5" w:rsidR="00D03E11" w:rsidRPr="003111DD" w:rsidRDefault="00D03E11" w:rsidP="00D03E11">
      <w:pPr>
        <w:suppressAutoHyphens/>
        <w:ind w:firstLine="425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Działając na podstawie art. 75 § 2 Kodeksu postępowania administracyjnego, w związku ze złożeniem wniosku o dofinansowanie kosztów kształcenia młodocianego pracownika …………</w:t>
      </w:r>
      <w:r>
        <w:rPr>
          <w:rFonts w:asciiTheme="majorBidi" w:hAnsiTheme="majorBidi" w:cstheme="majorBidi"/>
          <w:bCs/>
          <w:i/>
          <w:iCs/>
        </w:rPr>
        <w:t>……</w:t>
      </w:r>
      <w:r w:rsidRPr="003111DD">
        <w:rPr>
          <w:rFonts w:asciiTheme="majorBidi" w:hAnsiTheme="majorBidi" w:cstheme="majorBidi"/>
          <w:bCs/>
        </w:rPr>
        <w:t>…………</w:t>
      </w:r>
      <w:r>
        <w:rPr>
          <w:rFonts w:asciiTheme="majorBidi" w:hAnsiTheme="majorBidi" w:cstheme="majorBidi"/>
          <w:bCs/>
        </w:rPr>
        <w:t xml:space="preserve">  </w:t>
      </w:r>
      <w:r w:rsidRPr="003111DD">
        <w:rPr>
          <w:rFonts w:asciiTheme="majorBidi" w:hAnsiTheme="majorBidi" w:cstheme="majorBidi"/>
          <w:bCs/>
        </w:rPr>
        <w:t>proszę o przyjęcie,</w:t>
      </w:r>
      <w:r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>jako dowodu w sprawie, oświadczenia następującej treści:</w:t>
      </w:r>
    </w:p>
    <w:p w14:paraId="3EA85718" w14:textId="7537503F" w:rsidR="00D03E11" w:rsidRPr="00494567" w:rsidRDefault="00D03E11" w:rsidP="00D03E11">
      <w:pPr>
        <w:suppressAutoHyphens/>
        <w:ind w:firstLine="425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 ……………</w:t>
      </w:r>
      <w:r>
        <w:rPr>
          <w:rFonts w:asciiTheme="majorBidi" w:hAnsiTheme="majorBidi" w:cstheme="majorBidi"/>
        </w:rPr>
        <w:t>…….</w:t>
      </w:r>
      <w:r w:rsidRPr="003111DD">
        <w:rPr>
          <w:rFonts w:asciiTheme="majorBidi" w:hAnsiTheme="majorBidi" w:cstheme="majorBidi"/>
          <w:i/>
          <w:iCs/>
        </w:rPr>
        <w:t xml:space="preserve"> </w:t>
      </w:r>
      <w:r w:rsidRPr="003111DD">
        <w:rPr>
          <w:rFonts w:asciiTheme="majorBidi" w:hAnsiTheme="majorBidi" w:cstheme="majorBidi"/>
        </w:rPr>
        <w:t xml:space="preserve">………………, legitymujący się dowodem osobistym seria …………. nr ………………………………., będący/a wspólnikiem </w:t>
      </w:r>
      <w:r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……………………………….</w:t>
      </w:r>
      <w:r>
        <w:rPr>
          <w:rFonts w:asciiTheme="majorBidi" w:hAnsiTheme="majorBidi" w:cstheme="majorBidi"/>
        </w:rPr>
        <w:t xml:space="preserve">, składając wniosek w imieniu spółki </w:t>
      </w:r>
      <w:r w:rsidRPr="003111DD">
        <w:rPr>
          <w:rFonts w:asciiTheme="majorBidi" w:hAnsiTheme="majorBidi" w:cstheme="majorBidi"/>
          <w:b/>
          <w:bCs/>
        </w:rPr>
        <w:t xml:space="preserve">oświadczam, </w:t>
      </w:r>
      <w:r w:rsidRPr="00931C5D">
        <w:rPr>
          <w:rFonts w:asciiTheme="majorBidi" w:hAnsiTheme="majorBidi" w:cstheme="majorBidi"/>
        </w:rPr>
        <w:t>że</w:t>
      </w:r>
      <w:r>
        <w:rPr>
          <w:rFonts w:asciiTheme="majorBidi" w:hAnsiTheme="majorBidi" w:cstheme="majorBidi"/>
          <w:b/>
          <w:bCs/>
        </w:rPr>
        <w:t xml:space="preserve"> </w:t>
      </w:r>
      <w:r w:rsidRPr="00494567">
        <w:rPr>
          <w:rFonts w:asciiTheme="majorBidi" w:hAnsiTheme="majorBidi" w:cstheme="majorBidi"/>
        </w:rPr>
        <w:t xml:space="preserve">reprezentacja w/w spółki odbywa się na podstawie przepisów Kodeksu Cywilnego. </w:t>
      </w:r>
    </w:p>
    <w:p w14:paraId="5B221965" w14:textId="77777777" w:rsidR="00D03E11" w:rsidRPr="003111DD" w:rsidRDefault="00D03E11" w:rsidP="00D03E11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Spółka nie posiada,</w:t>
      </w:r>
      <w:r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ani w umowie spółki, ani w uchwale wspólników, odrębnych regulacji dotyczących upoważnienia do reprezentowania spółki przez jej wspólników. </w:t>
      </w:r>
    </w:p>
    <w:p w14:paraId="46352430" w14:textId="77777777" w:rsidR="00D03E11" w:rsidRPr="003111DD" w:rsidRDefault="00D03E11" w:rsidP="00D03E11">
      <w:pPr>
        <w:ind w:firstLine="708"/>
        <w:rPr>
          <w:rFonts w:asciiTheme="majorBidi" w:hAnsiTheme="majorBidi" w:cstheme="majorBidi"/>
        </w:rPr>
      </w:pPr>
    </w:p>
    <w:p w14:paraId="7FBA1FDF" w14:textId="77777777" w:rsidR="00D03E11" w:rsidRPr="003111DD" w:rsidRDefault="00D03E11" w:rsidP="00D03E11">
      <w:pPr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z dnia 6 czerwca 1997 r. Kodeks karny, potwierdzam własnoręcznym podpisem wiarygodność </w:t>
      </w:r>
      <w:r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2265B76F" w14:textId="77777777" w:rsidR="00D03E11" w:rsidRPr="003111DD" w:rsidRDefault="00D03E11" w:rsidP="00D03E11">
      <w:pPr>
        <w:jc w:val="both"/>
        <w:rPr>
          <w:rFonts w:asciiTheme="majorBidi" w:hAnsiTheme="majorBidi" w:cstheme="majorBidi"/>
        </w:rPr>
      </w:pPr>
    </w:p>
    <w:p w14:paraId="333AD5E5" w14:textId="77777777" w:rsidR="00D03E11" w:rsidRPr="003111DD" w:rsidRDefault="00D03E11" w:rsidP="00D03E11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732C9159" w14:textId="77777777" w:rsidR="00D03E11" w:rsidRPr="003111DD" w:rsidRDefault="00D03E11" w:rsidP="00D03E11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(podpis wspólnika)</w:t>
      </w:r>
    </w:p>
    <w:p w14:paraId="0FD0F766" w14:textId="77777777" w:rsidR="00D03E11" w:rsidRPr="00890BF1" w:rsidRDefault="00D03E11" w:rsidP="00D03E11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865.K.c [Prowadzenie spraw spółki cywilnej]</w:t>
      </w:r>
    </w:p>
    <w:p w14:paraId="5EAFC577" w14:textId="77777777" w:rsidR="00D03E11" w:rsidRPr="00890BF1" w:rsidRDefault="00D03E11" w:rsidP="00D03E11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18375607" w14:textId="77777777" w:rsidR="00D03E11" w:rsidRPr="00890BF1" w:rsidRDefault="00D03E11" w:rsidP="00D03E11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1DEBFE52" w14:textId="77777777" w:rsidR="00D03E11" w:rsidRPr="00890BF1" w:rsidRDefault="00D03E11" w:rsidP="00D03E11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018856FA" w14:textId="77777777" w:rsidR="00D03E11" w:rsidRPr="00890BF1" w:rsidRDefault="00D03E11" w:rsidP="00D03E11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866.K.c.  [Reprezentacja spółki cywilnej]</w:t>
      </w:r>
    </w:p>
    <w:p w14:paraId="667D575C" w14:textId="77777777" w:rsidR="00D03E11" w:rsidRPr="00890BF1" w:rsidRDefault="00D03E11" w:rsidP="00D03E11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4ACB89E2" w14:textId="2DEE2A08" w:rsidR="00C91F64" w:rsidRPr="003111DD" w:rsidRDefault="00C91F64" w:rsidP="00D03E11">
      <w:pPr>
        <w:suppressAutoHyphens/>
        <w:ind w:firstLine="425"/>
        <w:jc w:val="both"/>
        <w:rPr>
          <w:rFonts w:asciiTheme="majorBidi" w:eastAsia="Times New Roman" w:hAnsiTheme="majorBidi" w:cstheme="majorBidi"/>
          <w:i/>
          <w:color w:val="333333"/>
          <w:sz w:val="20"/>
          <w:szCs w:val="20"/>
          <w:lang w:eastAsia="pl-PL"/>
        </w:rPr>
      </w:pPr>
    </w:p>
    <w:sectPr w:rsidR="00C91F64" w:rsidRPr="003111DD" w:rsidSect="00125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DA3"/>
    <w:rsid w:val="0012580B"/>
    <w:rsid w:val="001775F9"/>
    <w:rsid w:val="00197384"/>
    <w:rsid w:val="00481A20"/>
    <w:rsid w:val="00492F7E"/>
    <w:rsid w:val="0051505E"/>
    <w:rsid w:val="00750976"/>
    <w:rsid w:val="007812D3"/>
    <w:rsid w:val="00793CF5"/>
    <w:rsid w:val="007D343F"/>
    <w:rsid w:val="009F0A6B"/>
    <w:rsid w:val="00AD66A5"/>
    <w:rsid w:val="00B92976"/>
    <w:rsid w:val="00BA6B6B"/>
    <w:rsid w:val="00C91F64"/>
    <w:rsid w:val="00D0315D"/>
    <w:rsid w:val="00D03E11"/>
    <w:rsid w:val="00E61DA3"/>
    <w:rsid w:val="00EF3106"/>
    <w:rsid w:val="00F16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D5580"/>
  <w15:docId w15:val="{85C2BEE6-14EF-4547-8611-BA16AF65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58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1505E"/>
  </w:style>
  <w:style w:type="character" w:customStyle="1" w:styleId="alb-s">
    <w:name w:val="a_lb-s"/>
    <w:basedOn w:val="Domylnaczcionkaakapitu"/>
    <w:rsid w:val="0051505E"/>
  </w:style>
  <w:style w:type="paragraph" w:styleId="NormalnyWeb">
    <w:name w:val="Normal (Web)"/>
    <w:basedOn w:val="Normalny"/>
    <w:uiPriority w:val="99"/>
    <w:semiHidden/>
    <w:unhideWhenUsed/>
    <w:rsid w:val="0051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6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13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0498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155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8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Świerczek-Polak</cp:lastModifiedBy>
  <cp:revision>8</cp:revision>
  <dcterms:created xsi:type="dcterms:W3CDTF">2018-09-05T12:05:00Z</dcterms:created>
  <dcterms:modified xsi:type="dcterms:W3CDTF">2025-09-11T10:24:00Z</dcterms:modified>
</cp:coreProperties>
</file>